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12C4E" w14:textId="77777777"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14:paraId="2BAD5840" w14:textId="77777777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6D7E9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EEB15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14:paraId="0D87D31E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F5E00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5FC2B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0D3AE4A3" w14:textId="6952B1BD"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bookmarkStart w:id="0" w:name="_GoBack"/>
      <w:bookmarkEnd w:id="0"/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F0580E">
        <w:rPr>
          <w:rFonts w:ascii="Calibri" w:hAnsi="Calibri" w:cs="Calibri"/>
          <w:bCs/>
          <w:sz w:val="18"/>
        </w:rPr>
        <w:t>25</w:t>
      </w:r>
      <w:r w:rsidR="00AE339D">
        <w:rPr>
          <w:rFonts w:ascii="Calibri" w:hAnsi="Calibri" w:cs="Calibri"/>
          <w:bCs/>
          <w:sz w:val="18"/>
        </w:rPr>
        <w:t>.05.</w:t>
      </w:r>
      <w:r w:rsidR="00B40C5A">
        <w:rPr>
          <w:rFonts w:ascii="Calibri" w:hAnsi="Calibri" w:cs="Calibri"/>
          <w:bCs/>
          <w:sz w:val="18"/>
        </w:rPr>
        <w:t>2026</w:t>
      </w:r>
      <w:r w:rsidR="00A05F5E">
        <w:rPr>
          <w:rFonts w:ascii="Calibri" w:hAnsi="Calibri" w:cs="Calibri"/>
          <w:bCs/>
          <w:sz w:val="18"/>
        </w:rPr>
        <w:t xml:space="preserve"> r. (0</w:t>
      </w:r>
      <w:r w:rsidR="00AE339D">
        <w:rPr>
          <w:rFonts w:ascii="Calibri" w:hAnsi="Calibri" w:cs="Calibri"/>
          <w:bCs/>
          <w:sz w:val="18"/>
        </w:rPr>
        <w:t>9</w:t>
      </w:r>
      <w:r w:rsidR="00A05F5E">
        <w:rPr>
          <w:rFonts w:ascii="Calibri" w:hAnsi="Calibri" w:cs="Calibri"/>
          <w:bCs/>
          <w:sz w:val="18"/>
        </w:rPr>
        <w:t>:</w:t>
      </w:r>
      <w:r w:rsidR="004D24A4">
        <w:rPr>
          <w:rFonts w:ascii="Calibri" w:hAnsi="Calibri" w:cs="Calibri"/>
          <w:bCs/>
          <w:sz w:val="18"/>
        </w:rPr>
        <w:t>00</w:t>
      </w:r>
      <w:r w:rsidR="00A05F5E">
        <w:rPr>
          <w:rFonts w:ascii="Calibri" w:hAnsi="Calibri" w:cs="Calibri"/>
          <w:bCs/>
          <w:sz w:val="18"/>
        </w:rPr>
        <w:t xml:space="preserve"> - 1</w:t>
      </w:r>
      <w:r w:rsidR="00F9372F">
        <w:rPr>
          <w:rFonts w:ascii="Calibri" w:hAnsi="Calibri" w:cs="Calibri"/>
          <w:bCs/>
          <w:sz w:val="18"/>
        </w:rPr>
        <w:t>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14:paraId="4FD44D8D" w14:textId="568F40E8" w:rsidR="00F0580E" w:rsidRPr="00BA6C31" w:rsidRDefault="00F0580E" w:rsidP="00F0580E">
      <w:pPr>
        <w:jc w:val="both"/>
        <w:rPr>
          <w:b/>
          <w:bCs/>
          <w:sz w:val="24"/>
        </w:rPr>
      </w:pPr>
      <w:r w:rsidRPr="00BA6C31">
        <w:rPr>
          <w:b/>
          <w:bCs/>
          <w:sz w:val="24"/>
        </w:rPr>
        <w:t>Podstawy controllingu - jak przejść od rachunkowości do zarządzania, koszty w procesie podejmowania decyzji, budżety.</w:t>
      </w:r>
    </w:p>
    <w:p w14:paraId="72C169CF" w14:textId="7334E8CF" w:rsidR="009332B4" w:rsidRPr="00435957" w:rsidRDefault="003D619C" w:rsidP="00F0580E">
      <w:pPr>
        <w:shd w:val="clear" w:color="auto" w:fill="FFFFFF"/>
        <w:spacing w:after="173"/>
        <w:jc w:val="both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1DDA6120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8D" w14:textId="7213CF54" w:rsidR="00A36467" w:rsidRPr="00435957" w:rsidRDefault="006E7817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553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5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0 zł brutto/os.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 w:rsidR="00F04BCD">
              <w:rPr>
                <w:rFonts w:ascii="Calibri" w:hAnsi="Calibri" w:cs="Calibri"/>
                <w:sz w:val="18"/>
              </w:rPr>
              <w:t>(</w:t>
            </w:r>
            <w:r w:rsidR="004D24A4">
              <w:rPr>
                <w:rFonts w:ascii="Calibri" w:hAnsi="Calibri" w:cs="Calibri"/>
                <w:sz w:val="18"/>
              </w:rPr>
              <w:t>45</w:t>
            </w:r>
            <w:r w:rsidR="00F04BCD"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="00F04BCD"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2B4193">
              <w:rPr>
                <w:rFonts w:ascii="Calibri" w:hAnsi="Calibri" w:cs="Calibri"/>
                <w:sz w:val="18"/>
              </w:rPr>
              <w:t>4</w:t>
            </w:r>
            <w:r w:rsidR="00F04BCD" w:rsidRPr="00435957">
              <w:rPr>
                <w:rFonts w:ascii="Calibri" w:hAnsi="Calibri" w:cs="Calibri"/>
                <w:sz w:val="18"/>
              </w:rPr>
              <w:t>-202</w:t>
            </w:r>
            <w:r w:rsidR="002B419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583" w14:textId="2606E679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F0580E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22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AE339D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5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  <w:r w:rsidR="00BF25EF">
              <w:rPr>
                <w:rStyle w:val="Pogrubienie"/>
                <w:spacing w:val="20"/>
                <w:u w:val="single"/>
              </w:rPr>
              <w:t xml:space="preserve"> do godziny 13:00</w:t>
            </w:r>
          </w:p>
          <w:p w14:paraId="722C0575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10C53BFE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9C5" w14:textId="61F8CAF0" w:rsidR="00A36467" w:rsidRPr="00435957" w:rsidRDefault="004D24A4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4D24A4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676,50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zł brutto/os.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 (</w:t>
            </w:r>
            <w:r>
              <w:rPr>
                <w:rFonts w:ascii="Calibri" w:hAnsi="Calibri" w:cs="Calibri"/>
                <w:color w:val="000000" w:themeColor="text1"/>
                <w:sz w:val="18"/>
              </w:rPr>
              <w:t>5</w:t>
            </w:r>
            <w:r w:rsidR="006E7817">
              <w:rPr>
                <w:rFonts w:ascii="Calibri" w:hAnsi="Calibri" w:cs="Calibri"/>
                <w:color w:val="000000" w:themeColor="text1"/>
                <w:sz w:val="18"/>
              </w:rPr>
              <w:t>5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4-2026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FE8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9B4866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7FE4B019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C0C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689288A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4A3D3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B4D892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7624EFF6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1ABDC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969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592BDB0A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6A303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A45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26AA014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EF48A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6CE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61911965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FD59C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331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D549D3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32F" w14:textId="77777777"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14:paraId="0B4DB8B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0D240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7CB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367C493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439BE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222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0F5B0F24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8D6A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55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B92AD2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09EE3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6E5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21256CF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9B0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0D5158A0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D29D12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4BF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04C19F50" w14:textId="1A7A1935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F0580E">
        <w:rPr>
          <w:rFonts w:ascii="Calibri" w:hAnsi="Calibri" w:cs="Calibri"/>
          <w:u w:val="single"/>
        </w:rPr>
        <w:t>22</w:t>
      </w:r>
      <w:r w:rsidR="009274D2">
        <w:rPr>
          <w:rFonts w:ascii="Calibri" w:hAnsi="Calibri" w:cs="Calibri"/>
          <w:u w:val="single"/>
        </w:rPr>
        <w:t>.0</w:t>
      </w:r>
      <w:r w:rsidR="00AE339D">
        <w:rPr>
          <w:rFonts w:ascii="Calibri" w:hAnsi="Calibri" w:cs="Calibri"/>
          <w:u w:val="single"/>
        </w:rPr>
        <w:t>5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1309617C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69ED85F8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58397693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2F86CC6E" w14:textId="12BA75F4"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F0580E">
        <w:rPr>
          <w:rFonts w:ascii="Calibri Light" w:hAnsi="Calibri Light" w:cs="Calibri Light"/>
          <w:b/>
          <w:color w:val="FF0000"/>
          <w:u w:val="single"/>
        </w:rPr>
        <w:t>25</w:t>
      </w:r>
      <w:r w:rsidR="009274D2">
        <w:rPr>
          <w:rFonts w:ascii="Calibri Light" w:hAnsi="Calibri Light" w:cs="Calibri Light"/>
          <w:b/>
          <w:color w:val="FF0000"/>
          <w:u w:val="single"/>
        </w:rPr>
        <w:t>.0</w:t>
      </w:r>
      <w:r w:rsidR="00AE339D">
        <w:rPr>
          <w:rFonts w:ascii="Calibri Light" w:hAnsi="Calibri Light" w:cs="Calibri Light"/>
          <w:b/>
          <w:color w:val="FF0000"/>
          <w:u w:val="single"/>
        </w:rPr>
        <w:t>5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615D686F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577C474F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55C88B7F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099C7343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51FE88F0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2CD8307C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419156D6" w14:textId="2ED982F1" w:rsidR="00654100" w:rsidRPr="00435957" w:rsidRDefault="000E3B3E" w:rsidP="002549AB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4AF1" w14:textId="77777777" w:rsidR="00A95C4D" w:rsidRDefault="00A95C4D" w:rsidP="0038248B">
      <w:r>
        <w:separator/>
      </w:r>
    </w:p>
  </w:endnote>
  <w:endnote w:type="continuationSeparator" w:id="0">
    <w:p w14:paraId="20997FE7" w14:textId="77777777" w:rsidR="00A95C4D" w:rsidRDefault="00A95C4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1F7D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EBAE60" wp14:editId="1E8D8513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B5885" w14:textId="77777777" w:rsidR="00A95C4D" w:rsidRDefault="00A95C4D" w:rsidP="0038248B">
      <w:r>
        <w:separator/>
      </w:r>
    </w:p>
  </w:footnote>
  <w:footnote w:type="continuationSeparator" w:id="0">
    <w:p w14:paraId="5A045B53" w14:textId="77777777" w:rsidR="00A95C4D" w:rsidRDefault="00A95C4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090D"/>
    <w:rsid w:val="00002C71"/>
    <w:rsid w:val="00006510"/>
    <w:rsid w:val="00016FEE"/>
    <w:rsid w:val="0002756B"/>
    <w:rsid w:val="00043D0E"/>
    <w:rsid w:val="00054C2D"/>
    <w:rsid w:val="00066D03"/>
    <w:rsid w:val="000673BC"/>
    <w:rsid w:val="00070206"/>
    <w:rsid w:val="00071F5B"/>
    <w:rsid w:val="000A72FD"/>
    <w:rsid w:val="000B0FB7"/>
    <w:rsid w:val="000B24BD"/>
    <w:rsid w:val="000B37F8"/>
    <w:rsid w:val="000E3315"/>
    <w:rsid w:val="000E3B3E"/>
    <w:rsid w:val="000F24D5"/>
    <w:rsid w:val="000F62BA"/>
    <w:rsid w:val="00100DAB"/>
    <w:rsid w:val="00103E02"/>
    <w:rsid w:val="001075F1"/>
    <w:rsid w:val="00112EB9"/>
    <w:rsid w:val="001161FA"/>
    <w:rsid w:val="00124BE0"/>
    <w:rsid w:val="0014755E"/>
    <w:rsid w:val="00164B8C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06DA5"/>
    <w:rsid w:val="002123E2"/>
    <w:rsid w:val="00212B0B"/>
    <w:rsid w:val="002161F8"/>
    <w:rsid w:val="0022284D"/>
    <w:rsid w:val="00222AA4"/>
    <w:rsid w:val="002314DF"/>
    <w:rsid w:val="00233D4F"/>
    <w:rsid w:val="0025144C"/>
    <w:rsid w:val="00251B0C"/>
    <w:rsid w:val="002549AB"/>
    <w:rsid w:val="0026651E"/>
    <w:rsid w:val="00271E31"/>
    <w:rsid w:val="00276ECD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C60BD"/>
    <w:rsid w:val="002D155F"/>
    <w:rsid w:val="002D4A7E"/>
    <w:rsid w:val="002D62B3"/>
    <w:rsid w:val="002E3FBF"/>
    <w:rsid w:val="00322FA0"/>
    <w:rsid w:val="003354D1"/>
    <w:rsid w:val="003461E7"/>
    <w:rsid w:val="00364CEC"/>
    <w:rsid w:val="003748AA"/>
    <w:rsid w:val="0038113B"/>
    <w:rsid w:val="0038248B"/>
    <w:rsid w:val="0038492F"/>
    <w:rsid w:val="003C37B2"/>
    <w:rsid w:val="003C588A"/>
    <w:rsid w:val="003D205D"/>
    <w:rsid w:val="003D348C"/>
    <w:rsid w:val="003D381D"/>
    <w:rsid w:val="003D619C"/>
    <w:rsid w:val="003E0980"/>
    <w:rsid w:val="003F7737"/>
    <w:rsid w:val="00420260"/>
    <w:rsid w:val="00423244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D24A4"/>
    <w:rsid w:val="004E0485"/>
    <w:rsid w:val="004E14C7"/>
    <w:rsid w:val="004F275E"/>
    <w:rsid w:val="004F5E77"/>
    <w:rsid w:val="005142F7"/>
    <w:rsid w:val="00526A93"/>
    <w:rsid w:val="00531419"/>
    <w:rsid w:val="0053348E"/>
    <w:rsid w:val="00554576"/>
    <w:rsid w:val="00567DEB"/>
    <w:rsid w:val="00570BEB"/>
    <w:rsid w:val="00571C9E"/>
    <w:rsid w:val="00573DD2"/>
    <w:rsid w:val="00576BE5"/>
    <w:rsid w:val="00586BB6"/>
    <w:rsid w:val="00591F84"/>
    <w:rsid w:val="0059553C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14685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73B11"/>
    <w:rsid w:val="006836BD"/>
    <w:rsid w:val="00687E8C"/>
    <w:rsid w:val="0069106E"/>
    <w:rsid w:val="00695876"/>
    <w:rsid w:val="006B071A"/>
    <w:rsid w:val="006B41D3"/>
    <w:rsid w:val="006C085F"/>
    <w:rsid w:val="006C1421"/>
    <w:rsid w:val="006D455F"/>
    <w:rsid w:val="006E14F3"/>
    <w:rsid w:val="006E1F58"/>
    <w:rsid w:val="006E53A8"/>
    <w:rsid w:val="006E7817"/>
    <w:rsid w:val="00700140"/>
    <w:rsid w:val="007054ED"/>
    <w:rsid w:val="007151BD"/>
    <w:rsid w:val="00723503"/>
    <w:rsid w:val="0074067C"/>
    <w:rsid w:val="00757E56"/>
    <w:rsid w:val="00763E10"/>
    <w:rsid w:val="00771A93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58FB"/>
    <w:rsid w:val="007E773A"/>
    <w:rsid w:val="00800D26"/>
    <w:rsid w:val="00820764"/>
    <w:rsid w:val="0084283B"/>
    <w:rsid w:val="008445EF"/>
    <w:rsid w:val="00860833"/>
    <w:rsid w:val="008A0AFC"/>
    <w:rsid w:val="008B0C0A"/>
    <w:rsid w:val="008B30B8"/>
    <w:rsid w:val="008B3150"/>
    <w:rsid w:val="008C0209"/>
    <w:rsid w:val="008C021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2520"/>
    <w:rsid w:val="009332B4"/>
    <w:rsid w:val="00934BAA"/>
    <w:rsid w:val="0094265D"/>
    <w:rsid w:val="0094287E"/>
    <w:rsid w:val="009440B0"/>
    <w:rsid w:val="0095084B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D7D6E"/>
    <w:rsid w:val="009E2C2F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95C4D"/>
    <w:rsid w:val="00AC6A31"/>
    <w:rsid w:val="00AD5992"/>
    <w:rsid w:val="00AE2A1A"/>
    <w:rsid w:val="00AE339D"/>
    <w:rsid w:val="00AF7E90"/>
    <w:rsid w:val="00B000BC"/>
    <w:rsid w:val="00B03AEA"/>
    <w:rsid w:val="00B21E1F"/>
    <w:rsid w:val="00B34B05"/>
    <w:rsid w:val="00B3521D"/>
    <w:rsid w:val="00B40C5A"/>
    <w:rsid w:val="00B41E97"/>
    <w:rsid w:val="00B42DC3"/>
    <w:rsid w:val="00B442B4"/>
    <w:rsid w:val="00B45B1A"/>
    <w:rsid w:val="00B52A12"/>
    <w:rsid w:val="00B660AE"/>
    <w:rsid w:val="00B841E1"/>
    <w:rsid w:val="00B91B31"/>
    <w:rsid w:val="00BA3702"/>
    <w:rsid w:val="00BA6AC8"/>
    <w:rsid w:val="00BB1FAC"/>
    <w:rsid w:val="00BB30E3"/>
    <w:rsid w:val="00BC76F6"/>
    <w:rsid w:val="00BE7C24"/>
    <w:rsid w:val="00BF25EF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87E6D"/>
    <w:rsid w:val="00C93D67"/>
    <w:rsid w:val="00CB0E85"/>
    <w:rsid w:val="00CD219D"/>
    <w:rsid w:val="00CD329D"/>
    <w:rsid w:val="00CF590B"/>
    <w:rsid w:val="00D24493"/>
    <w:rsid w:val="00D370FD"/>
    <w:rsid w:val="00D42CBB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D72D2"/>
    <w:rsid w:val="00DF2FB9"/>
    <w:rsid w:val="00E26498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D4885"/>
    <w:rsid w:val="00EE360D"/>
    <w:rsid w:val="00EF081E"/>
    <w:rsid w:val="00EF4853"/>
    <w:rsid w:val="00EF57CF"/>
    <w:rsid w:val="00EF6383"/>
    <w:rsid w:val="00F04BCD"/>
    <w:rsid w:val="00F0580E"/>
    <w:rsid w:val="00F32676"/>
    <w:rsid w:val="00F40B6D"/>
    <w:rsid w:val="00F47BE0"/>
    <w:rsid w:val="00F561DD"/>
    <w:rsid w:val="00F60A70"/>
    <w:rsid w:val="00F819F2"/>
    <w:rsid w:val="00F925D4"/>
    <w:rsid w:val="00F9372F"/>
    <w:rsid w:val="00FA35DB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10C4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2209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63</cp:revision>
  <cp:lastPrinted>2019-11-27T14:04:00Z</cp:lastPrinted>
  <dcterms:created xsi:type="dcterms:W3CDTF">2024-01-11T10:47:00Z</dcterms:created>
  <dcterms:modified xsi:type="dcterms:W3CDTF">2026-05-08T07:57:00Z</dcterms:modified>
</cp:coreProperties>
</file>