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43AD" w14:textId="77777777"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14:paraId="65C683F5" w14:textId="77777777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B7100D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F9226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14:paraId="009C1FF9" w14:textId="77777777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14B23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6C3E3B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5A3FED" w14:paraId="39659C68" w14:textId="77777777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835253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F9FCD7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14:paraId="0A2E1A46" w14:textId="4044DCC4"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C03257">
        <w:rPr>
          <w:rFonts w:ascii="Calibri" w:hAnsi="Calibri" w:cs="Calibri"/>
          <w:bCs/>
          <w:sz w:val="18"/>
        </w:rPr>
        <w:t>16</w:t>
      </w:r>
      <w:r w:rsidR="009274D2">
        <w:rPr>
          <w:rFonts w:ascii="Calibri" w:hAnsi="Calibri" w:cs="Calibri"/>
          <w:bCs/>
          <w:sz w:val="18"/>
        </w:rPr>
        <w:t>.0</w:t>
      </w:r>
      <w:r w:rsidR="00C03257">
        <w:rPr>
          <w:rFonts w:ascii="Calibri" w:hAnsi="Calibri" w:cs="Calibri"/>
          <w:bCs/>
          <w:sz w:val="18"/>
        </w:rPr>
        <w:t>1</w:t>
      </w:r>
      <w:r w:rsidR="00B40C5A">
        <w:rPr>
          <w:rFonts w:ascii="Calibri" w:hAnsi="Calibri" w:cs="Calibri"/>
          <w:bCs/>
          <w:sz w:val="18"/>
        </w:rPr>
        <w:t>.2026</w:t>
      </w:r>
      <w:r w:rsidR="00A05F5E">
        <w:rPr>
          <w:rFonts w:ascii="Calibri" w:hAnsi="Calibri" w:cs="Calibri"/>
          <w:bCs/>
          <w:sz w:val="18"/>
        </w:rPr>
        <w:t xml:space="preserve"> r. (09:00 - 13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14:paraId="25B2B6C3" w14:textId="77777777" w:rsidR="00A05F5E" w:rsidRPr="00A60379" w:rsidRDefault="00A05F5E" w:rsidP="00A05F5E">
      <w:pPr>
        <w:shd w:val="clear" w:color="auto" w:fill="FFFFFF"/>
        <w:spacing w:after="173"/>
        <w:jc w:val="both"/>
        <w:rPr>
          <w:b/>
          <w:sz w:val="28"/>
          <w:szCs w:val="28"/>
        </w:rPr>
      </w:pPr>
      <w:r w:rsidRPr="00A60379">
        <w:rPr>
          <w:b/>
          <w:sz w:val="28"/>
          <w:szCs w:val="28"/>
        </w:rPr>
        <w:t>Zamknięcie ksiąg rachunkowych i sporządzenie sprawozdania finansowego za</w:t>
      </w:r>
      <w:r w:rsidR="00F561DD">
        <w:rPr>
          <w:b/>
          <w:sz w:val="28"/>
          <w:szCs w:val="28"/>
        </w:rPr>
        <w:t xml:space="preserve"> rok 2025</w:t>
      </w:r>
      <w:r w:rsidRPr="00A60379">
        <w:rPr>
          <w:b/>
          <w:sz w:val="28"/>
          <w:szCs w:val="28"/>
        </w:rPr>
        <w:t>.</w:t>
      </w:r>
    </w:p>
    <w:p w14:paraId="541A2DAE" w14:textId="77777777"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14:paraId="06EA67FF" w14:textId="77777777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5A0F" w14:textId="2007A48C" w:rsidR="00A36467" w:rsidRPr="00435957" w:rsidRDefault="00F04BCD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615,00 zł brutto/os.</w:t>
            </w:r>
            <w:r w:rsidRPr="00B61247">
              <w:rPr>
                <w:rFonts w:ascii="Calibri" w:hAnsi="Calibri" w:cs="Calibri"/>
                <w:color w:val="000000" w:themeColor="text1"/>
                <w:sz w:val="18"/>
              </w:rPr>
              <w:t> </w:t>
            </w:r>
            <w:r>
              <w:rPr>
                <w:rFonts w:ascii="Calibri" w:hAnsi="Calibri" w:cs="Calibri"/>
                <w:sz w:val="18"/>
              </w:rPr>
              <w:t>(50</w:t>
            </w:r>
            <w:r w:rsidRPr="00435957">
              <w:rPr>
                <w:rFonts w:ascii="Calibri" w:hAnsi="Calibri" w:cs="Calibri"/>
                <w:sz w:val="18"/>
              </w:rPr>
              <w:t>0 zł netto + VAT) dla organizacji spółdzielczych, które uiściły składki na rzecz KRS za lata</w:t>
            </w:r>
            <w:r w:rsidRPr="00435957">
              <w:rPr>
                <w:rFonts w:ascii="Calibri" w:hAnsi="Calibri" w:cs="Calibri"/>
                <w:sz w:val="18"/>
              </w:rPr>
              <w:br/>
              <w:t>202</w:t>
            </w:r>
            <w:r w:rsidR="00C03257">
              <w:rPr>
                <w:rFonts w:ascii="Calibri" w:hAnsi="Calibri" w:cs="Calibri"/>
                <w:sz w:val="18"/>
              </w:rPr>
              <w:t>3</w:t>
            </w:r>
            <w:r w:rsidRPr="00435957">
              <w:rPr>
                <w:rFonts w:ascii="Calibri" w:hAnsi="Calibri" w:cs="Calibri"/>
                <w:sz w:val="18"/>
              </w:rPr>
              <w:t>-202</w:t>
            </w:r>
            <w:r w:rsidR="00C03257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AFDE" w14:textId="0EDE4FB0"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C03257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16</w:t>
            </w:r>
            <w:r w:rsidR="009274D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.0</w:t>
            </w:r>
            <w:r w:rsidR="00C03257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1</w:t>
            </w:r>
            <w:r w:rsidR="00B40C5A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</w:p>
          <w:p w14:paraId="343596E4" w14:textId="77777777"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14:paraId="4FA8D8C1" w14:textId="77777777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9D5" w14:textId="0E939A11" w:rsidR="00A36467" w:rsidRPr="00435957" w:rsidRDefault="00F04BCD" w:rsidP="002B4193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799,50 zł brutto/os.</w:t>
            </w:r>
            <w:r w:rsidRPr="00B61247">
              <w:rPr>
                <w:rFonts w:ascii="Calibri" w:hAnsi="Calibri" w:cs="Calibri"/>
                <w:color w:val="000000" w:themeColor="text1"/>
                <w:sz w:val="18"/>
              </w:rPr>
              <w:t> (650 zł netto + VAT) dla lustratorów, podmiotów niebędących organizacjami spółdzielczymi oraz dla organizacji spółdzielczych, które nie uiściły składki bądź s</w:t>
            </w:r>
            <w:r w:rsidR="005B3BD8">
              <w:rPr>
                <w:rFonts w:ascii="Calibri" w:hAnsi="Calibri" w:cs="Calibri"/>
                <w:color w:val="000000" w:themeColor="text1"/>
                <w:sz w:val="18"/>
              </w:rPr>
              <w:t>kładek na rzecz KRS za lata 202</w:t>
            </w:r>
            <w:r w:rsidR="00C03257">
              <w:rPr>
                <w:rFonts w:ascii="Calibri" w:hAnsi="Calibri" w:cs="Calibri"/>
                <w:color w:val="000000" w:themeColor="text1"/>
                <w:sz w:val="18"/>
              </w:rPr>
              <w:t>3</w:t>
            </w:r>
            <w:r w:rsidR="002B4193">
              <w:rPr>
                <w:rFonts w:ascii="Calibri" w:hAnsi="Calibri" w:cs="Calibri"/>
                <w:color w:val="000000" w:themeColor="text1"/>
                <w:sz w:val="18"/>
              </w:rPr>
              <w:t>-202</w:t>
            </w:r>
            <w:r w:rsidR="00C03257">
              <w:rPr>
                <w:rFonts w:ascii="Calibri" w:hAnsi="Calibri" w:cs="Calibri"/>
                <w:color w:val="000000" w:themeColor="text1"/>
                <w:sz w:val="18"/>
              </w:rPr>
              <w:t>5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230F" w14:textId="77777777"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1B9049F2" w14:textId="77777777"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14:paraId="60E083F5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76A0" w14:textId="77777777"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14:paraId="1F2650EE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3331D0" w14:textId="77777777"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70AA9F0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14:paraId="47EB3A88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B6DCA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A21F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02307662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140E2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0E6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43A3B3C5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3A4460" w14:textId="77777777"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E841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14:paraId="48C492CD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46235" w14:textId="77777777"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7CB2" w14:textId="77777777"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24AD78B9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B005" w14:textId="77777777" w:rsidR="009E7F6A" w:rsidRPr="00F561DD" w:rsidRDefault="009E7F6A">
            <w:pPr>
              <w:spacing w:before="60" w:after="60" w:line="276" w:lineRule="auto"/>
              <w:rPr>
                <w:rFonts w:ascii="Calibri Light" w:hAnsi="Calibri Light" w:cs="Calibri Light"/>
                <w:color w:val="FF0000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F561DD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F561DD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</w:p>
        </w:tc>
      </w:tr>
      <w:tr w:rsidR="009E7F6A" w:rsidRPr="009D4EFA" w14:paraId="0D355E0F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FD20EF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2E7D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14:paraId="7C9456BE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662776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4AF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14:paraId="08C98802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0A790" w14:textId="77777777"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38EC" w14:textId="77777777"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67553CFD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37923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0757" w14:textId="77777777"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14:paraId="5DF76E8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271" w14:textId="77777777"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14:paraId="20666E5F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58ADFF" w14:textId="77777777"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83A" w14:textId="77777777"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14A4EB63" w14:textId="094729DA"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C03257">
        <w:rPr>
          <w:rFonts w:ascii="Calibri" w:hAnsi="Calibri" w:cs="Calibri"/>
          <w:u w:val="single"/>
        </w:rPr>
        <w:t>16</w:t>
      </w:r>
      <w:r w:rsidR="009274D2">
        <w:rPr>
          <w:rFonts w:ascii="Calibri" w:hAnsi="Calibri" w:cs="Calibri"/>
          <w:u w:val="single"/>
        </w:rPr>
        <w:t>.0</w:t>
      </w:r>
      <w:r w:rsidR="00C03257">
        <w:rPr>
          <w:rFonts w:ascii="Calibri" w:hAnsi="Calibri" w:cs="Calibri"/>
          <w:u w:val="single"/>
        </w:rPr>
        <w:t>1</w:t>
      </w:r>
      <w:r w:rsidR="00B40C5A">
        <w:rPr>
          <w:rFonts w:ascii="Calibri" w:hAnsi="Calibri" w:cs="Calibri"/>
          <w:u w:val="single"/>
        </w:rPr>
        <w:t>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14:paraId="15E6E346" w14:textId="77777777"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14:paraId="55A9B1A5" w14:textId="77777777"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14:paraId="6A10F023" w14:textId="77777777"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14:paraId="26D96FD1" w14:textId="57661CD3" w:rsidR="007054ED" w:rsidRPr="009274D2" w:rsidRDefault="00922990" w:rsidP="00925236">
      <w:pPr>
        <w:ind w:right="424"/>
        <w:rPr>
          <w:rFonts w:ascii="Calibri Light" w:hAnsi="Calibri Light" w:cs="Calibri Light"/>
          <w:b/>
          <w:color w:val="FF0000"/>
          <w:u w:val="single"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C03257">
        <w:rPr>
          <w:rFonts w:ascii="Calibri Light" w:hAnsi="Calibri Light" w:cs="Calibri Light"/>
          <w:b/>
          <w:color w:val="FF0000"/>
          <w:u w:val="single"/>
        </w:rPr>
        <w:t>19</w:t>
      </w:r>
      <w:r w:rsidR="009274D2">
        <w:rPr>
          <w:rFonts w:ascii="Calibri Light" w:hAnsi="Calibri Light" w:cs="Calibri Light"/>
          <w:b/>
          <w:color w:val="FF0000"/>
          <w:u w:val="single"/>
        </w:rPr>
        <w:t>.0</w:t>
      </w:r>
      <w:r w:rsidR="00C03257">
        <w:rPr>
          <w:rFonts w:ascii="Calibri Light" w:hAnsi="Calibri Light" w:cs="Calibri Light"/>
          <w:b/>
          <w:color w:val="FF0000"/>
          <w:u w:val="single"/>
        </w:rPr>
        <w:t>1</w:t>
      </w:r>
      <w:r w:rsidR="00F561DD">
        <w:rPr>
          <w:rFonts w:ascii="Calibri Light" w:hAnsi="Calibri Light" w:cs="Calibri Light"/>
          <w:b/>
          <w:color w:val="FF0000"/>
          <w:u w:val="single"/>
        </w:rPr>
        <w:t>.</w:t>
      </w:r>
      <w:r w:rsidR="00B40C5A">
        <w:rPr>
          <w:rFonts w:ascii="Calibri Light" w:hAnsi="Calibri Light" w:cs="Calibri Light"/>
          <w:b/>
          <w:color w:val="FF0000"/>
          <w:u w:val="single"/>
        </w:rPr>
        <w:t>2026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14:paraId="7EA37D7D" w14:textId="77777777"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14:paraId="61121912" w14:textId="77777777"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14:paraId="0E58C0B4" w14:textId="77777777"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14:paraId="7DE561D9" w14:textId="77777777"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14:paraId="63E7C554" w14:textId="77777777"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14:paraId="4D8A1F53" w14:textId="77777777"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14:paraId="46E09E00" w14:textId="77777777" w:rsidR="00DC5A16" w:rsidRPr="00435957" w:rsidRDefault="000E3B3E" w:rsidP="007E773A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p w14:paraId="321A4097" w14:textId="77777777" w:rsidR="00654100" w:rsidRPr="00435957" w:rsidRDefault="00654100">
      <w:pPr>
        <w:ind w:left="-284"/>
        <w:jc w:val="right"/>
        <w:rPr>
          <w:rFonts w:ascii="Calibri" w:hAnsi="Calibri" w:cs="Calibri"/>
        </w:rPr>
      </w:pPr>
    </w:p>
    <w:sectPr w:rsidR="00654100" w:rsidRPr="00435957" w:rsidSect="007E773A">
      <w:footerReference w:type="default" r:id="rId8"/>
      <w:type w:val="continuous"/>
      <w:pgSz w:w="11906" w:h="16838"/>
      <w:pgMar w:top="680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2F63" w14:textId="77777777" w:rsidR="005218CD" w:rsidRDefault="005218CD" w:rsidP="0038248B">
      <w:r>
        <w:separator/>
      </w:r>
    </w:p>
  </w:endnote>
  <w:endnote w:type="continuationSeparator" w:id="0">
    <w:p w14:paraId="1A1CB237" w14:textId="77777777" w:rsidR="005218CD" w:rsidRDefault="005218C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0914" w14:textId="77777777"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106C3F0" wp14:editId="5B97C88B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38FF" w14:textId="77777777" w:rsidR="005218CD" w:rsidRDefault="005218CD" w:rsidP="0038248B">
      <w:r>
        <w:separator/>
      </w:r>
    </w:p>
  </w:footnote>
  <w:footnote w:type="continuationSeparator" w:id="0">
    <w:p w14:paraId="758BA4C7" w14:textId="77777777" w:rsidR="005218CD" w:rsidRDefault="005218C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581">
    <w:abstractNumId w:val="1"/>
  </w:num>
  <w:num w:numId="2" w16cid:durableId="132304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6A"/>
    <w:rsid w:val="00002C71"/>
    <w:rsid w:val="00006510"/>
    <w:rsid w:val="00016FEE"/>
    <w:rsid w:val="0002756B"/>
    <w:rsid w:val="00054C2D"/>
    <w:rsid w:val="000673BC"/>
    <w:rsid w:val="00070206"/>
    <w:rsid w:val="00071F5B"/>
    <w:rsid w:val="000A72FD"/>
    <w:rsid w:val="000B24BD"/>
    <w:rsid w:val="000B37F8"/>
    <w:rsid w:val="000E3315"/>
    <w:rsid w:val="000E3B3E"/>
    <w:rsid w:val="000F24D5"/>
    <w:rsid w:val="000F62BA"/>
    <w:rsid w:val="00100DAB"/>
    <w:rsid w:val="00103E02"/>
    <w:rsid w:val="00112EB9"/>
    <w:rsid w:val="001161FA"/>
    <w:rsid w:val="0014755E"/>
    <w:rsid w:val="00180F8C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12B0B"/>
    <w:rsid w:val="002161F8"/>
    <w:rsid w:val="0022284D"/>
    <w:rsid w:val="00222AA4"/>
    <w:rsid w:val="002314DF"/>
    <w:rsid w:val="00233D4F"/>
    <w:rsid w:val="0025144C"/>
    <w:rsid w:val="00251B0C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4193"/>
    <w:rsid w:val="002B7BDE"/>
    <w:rsid w:val="002C44C9"/>
    <w:rsid w:val="002D155F"/>
    <w:rsid w:val="002D4A7E"/>
    <w:rsid w:val="002D62B3"/>
    <w:rsid w:val="00322FA0"/>
    <w:rsid w:val="003354D1"/>
    <w:rsid w:val="003461E7"/>
    <w:rsid w:val="00364CEC"/>
    <w:rsid w:val="003748AA"/>
    <w:rsid w:val="0038113B"/>
    <w:rsid w:val="0038248B"/>
    <w:rsid w:val="003C37B2"/>
    <w:rsid w:val="003C588A"/>
    <w:rsid w:val="003D205D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142F7"/>
    <w:rsid w:val="005218CD"/>
    <w:rsid w:val="00531419"/>
    <w:rsid w:val="0053348E"/>
    <w:rsid w:val="00554576"/>
    <w:rsid w:val="00567DEB"/>
    <w:rsid w:val="00570BEB"/>
    <w:rsid w:val="00571C9E"/>
    <w:rsid w:val="00576BE5"/>
    <w:rsid w:val="00591F84"/>
    <w:rsid w:val="005A1970"/>
    <w:rsid w:val="005A3FED"/>
    <w:rsid w:val="005A44C5"/>
    <w:rsid w:val="005A49A6"/>
    <w:rsid w:val="005B1FFF"/>
    <w:rsid w:val="005B3BD8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836BD"/>
    <w:rsid w:val="00687E8C"/>
    <w:rsid w:val="0069106E"/>
    <w:rsid w:val="00695876"/>
    <w:rsid w:val="006B071A"/>
    <w:rsid w:val="006B41D3"/>
    <w:rsid w:val="006C085F"/>
    <w:rsid w:val="006C1421"/>
    <w:rsid w:val="006E14F3"/>
    <w:rsid w:val="006E1F58"/>
    <w:rsid w:val="006E53A8"/>
    <w:rsid w:val="00700140"/>
    <w:rsid w:val="007054ED"/>
    <w:rsid w:val="0074067C"/>
    <w:rsid w:val="00757E56"/>
    <w:rsid w:val="00763E10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773A"/>
    <w:rsid w:val="00800D26"/>
    <w:rsid w:val="00820764"/>
    <w:rsid w:val="008445EF"/>
    <w:rsid w:val="008931AD"/>
    <w:rsid w:val="008A0AFC"/>
    <w:rsid w:val="008B0C0A"/>
    <w:rsid w:val="008B30B8"/>
    <w:rsid w:val="008C020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274D2"/>
    <w:rsid w:val="009332B4"/>
    <w:rsid w:val="00934BAA"/>
    <w:rsid w:val="0094265D"/>
    <w:rsid w:val="0094287E"/>
    <w:rsid w:val="009440B0"/>
    <w:rsid w:val="00956AC1"/>
    <w:rsid w:val="009659A6"/>
    <w:rsid w:val="00974BDE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7F6A"/>
    <w:rsid w:val="009F5164"/>
    <w:rsid w:val="00A05F5E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C6A31"/>
    <w:rsid w:val="00AD5992"/>
    <w:rsid w:val="00AE2A1A"/>
    <w:rsid w:val="00B000BC"/>
    <w:rsid w:val="00B34B05"/>
    <w:rsid w:val="00B40C5A"/>
    <w:rsid w:val="00B42DC3"/>
    <w:rsid w:val="00B45B1A"/>
    <w:rsid w:val="00B52A12"/>
    <w:rsid w:val="00B841E1"/>
    <w:rsid w:val="00B91B31"/>
    <w:rsid w:val="00BA6AC8"/>
    <w:rsid w:val="00BB30E3"/>
    <w:rsid w:val="00BE7C24"/>
    <w:rsid w:val="00BF2E2E"/>
    <w:rsid w:val="00BF5777"/>
    <w:rsid w:val="00BF6A66"/>
    <w:rsid w:val="00C0016D"/>
    <w:rsid w:val="00C03257"/>
    <w:rsid w:val="00C266F1"/>
    <w:rsid w:val="00C3624F"/>
    <w:rsid w:val="00C3625D"/>
    <w:rsid w:val="00C6164A"/>
    <w:rsid w:val="00C64B05"/>
    <w:rsid w:val="00C67BE7"/>
    <w:rsid w:val="00C775FC"/>
    <w:rsid w:val="00C77CCA"/>
    <w:rsid w:val="00C82796"/>
    <w:rsid w:val="00C852CB"/>
    <w:rsid w:val="00CB0E85"/>
    <w:rsid w:val="00CD219D"/>
    <w:rsid w:val="00CD329D"/>
    <w:rsid w:val="00CF590B"/>
    <w:rsid w:val="00D370FD"/>
    <w:rsid w:val="00D4460D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F2FB9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E360D"/>
    <w:rsid w:val="00EF081E"/>
    <w:rsid w:val="00EF4853"/>
    <w:rsid w:val="00EF57CF"/>
    <w:rsid w:val="00EF6383"/>
    <w:rsid w:val="00F04BCD"/>
    <w:rsid w:val="00F32676"/>
    <w:rsid w:val="00F47BE0"/>
    <w:rsid w:val="00F561DD"/>
    <w:rsid w:val="00F60A70"/>
    <w:rsid w:val="00F819F2"/>
    <w:rsid w:val="00F925D4"/>
    <w:rsid w:val="00FB3FC7"/>
    <w:rsid w:val="00FC1873"/>
    <w:rsid w:val="00FC33B0"/>
    <w:rsid w:val="00FC396F"/>
    <w:rsid w:val="00FC6CA7"/>
    <w:rsid w:val="00FD181B"/>
    <w:rsid w:val="00FE0BC2"/>
    <w:rsid w:val="00FE20A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D29EB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2166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wojciechowskam</cp:lastModifiedBy>
  <cp:revision>12</cp:revision>
  <cp:lastPrinted>2019-11-27T14:04:00Z</cp:lastPrinted>
  <dcterms:created xsi:type="dcterms:W3CDTF">2024-01-11T10:47:00Z</dcterms:created>
  <dcterms:modified xsi:type="dcterms:W3CDTF">2026-01-13T12:26:00Z</dcterms:modified>
</cp:coreProperties>
</file>