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37180" w14:textId="77777777"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14:paraId="1B789BDD" w14:textId="77777777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D6030F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29401BD6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14:paraId="2DE3D574" w14:textId="77777777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002CD2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0AC475B2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14:paraId="01AFE1AD" w14:textId="77777777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8087ED" w14:textId="77777777"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14:paraId="15EB5F33" w14:textId="77777777"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14:paraId="53715B86" w14:textId="77777777" w:rsidR="00A36443" w:rsidRPr="003E0980" w:rsidRDefault="009E7F6A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3015F9">
        <w:rPr>
          <w:rFonts w:ascii="Calibri" w:hAnsi="Calibri" w:cs="Calibri"/>
          <w:bCs/>
          <w:sz w:val="18"/>
        </w:rPr>
        <w:t>24.10</w:t>
      </w:r>
      <w:r w:rsidR="00E27957">
        <w:rPr>
          <w:rFonts w:ascii="Calibri" w:hAnsi="Calibri" w:cs="Calibri"/>
          <w:bCs/>
          <w:sz w:val="18"/>
        </w:rPr>
        <w:t>.2024 r. (09:00 - 13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14:paraId="3ED10DEE" w14:textId="77777777" w:rsidR="003015F9" w:rsidRPr="00AF6443" w:rsidRDefault="003015F9" w:rsidP="003015F9">
      <w:pPr>
        <w:shd w:val="clear" w:color="auto" w:fill="FFFFFF"/>
        <w:jc w:val="both"/>
        <w:rPr>
          <w:b/>
          <w:bCs/>
          <w:sz w:val="24"/>
          <w:szCs w:val="24"/>
        </w:rPr>
      </w:pPr>
      <w:r w:rsidRPr="00AF6443">
        <w:rPr>
          <w:b/>
          <w:bCs/>
          <w:sz w:val="24"/>
          <w:szCs w:val="24"/>
        </w:rPr>
        <w:t>Jak prawidłowo przeprowadzić, udokumentować i rozliczyć proces inwentaryzacji w spółdzielniach w uwzględnieniem specyfiki działalności. Rodzaje inwentaryzacji w spółdzielniach.</w:t>
      </w:r>
    </w:p>
    <w:p w14:paraId="751043AA" w14:textId="77777777" w:rsidR="009332B4" w:rsidRPr="00435957" w:rsidRDefault="003D619C" w:rsidP="007E773A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14:paraId="650E41D1" w14:textId="77777777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D9A8" w14:textId="77777777" w:rsidR="00A36467" w:rsidRPr="005A1124" w:rsidRDefault="003E0980" w:rsidP="00800D2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Cs/>
                <w:spacing w:val="32"/>
                <w:sz w:val="18"/>
              </w:rPr>
            </w:pPr>
            <w:r w:rsidRPr="00D0332E">
              <w:rPr>
                <w:rFonts w:ascii="Calibri" w:hAnsi="Calibri" w:cs="Calibri"/>
                <w:b/>
                <w:sz w:val="18"/>
              </w:rPr>
              <w:t>553,50</w:t>
            </w:r>
            <w:r w:rsidR="00A36467" w:rsidRPr="00D0332E">
              <w:rPr>
                <w:rFonts w:ascii="Calibri" w:hAnsi="Calibri" w:cs="Calibri"/>
                <w:b/>
                <w:sz w:val="18"/>
              </w:rPr>
              <w:t xml:space="preserve"> zł brutto/os.</w:t>
            </w:r>
            <w:r w:rsidR="0094265D" w:rsidRPr="005A1124">
              <w:rPr>
                <w:rFonts w:ascii="Calibri" w:hAnsi="Calibri" w:cs="Calibri"/>
                <w:sz w:val="18"/>
              </w:rPr>
              <w:t> (4</w:t>
            </w:r>
            <w:r w:rsidRPr="005A1124">
              <w:rPr>
                <w:rFonts w:ascii="Calibri" w:hAnsi="Calibri" w:cs="Calibri"/>
                <w:sz w:val="18"/>
              </w:rPr>
              <w:t>5</w:t>
            </w:r>
            <w:r w:rsidR="00A36467" w:rsidRPr="005A1124">
              <w:rPr>
                <w:rFonts w:ascii="Calibri" w:hAnsi="Calibri" w:cs="Calibri"/>
                <w:sz w:val="18"/>
              </w:rPr>
              <w:t xml:space="preserve">0 zł netto + VAT) dla organizacji spółdzielczych, które uiściły składki na rzecz KRS </w:t>
            </w:r>
            <w:r w:rsidR="00E42A9C" w:rsidRPr="005A1124">
              <w:rPr>
                <w:rFonts w:ascii="Calibri" w:hAnsi="Calibri" w:cs="Calibri"/>
                <w:sz w:val="18"/>
              </w:rPr>
              <w:t>za lata</w:t>
            </w:r>
            <w:r w:rsidR="00E42A9C" w:rsidRPr="005A1124">
              <w:rPr>
                <w:rFonts w:ascii="Calibri" w:hAnsi="Calibri" w:cs="Calibri"/>
                <w:sz w:val="18"/>
              </w:rPr>
              <w:br/>
            </w:r>
            <w:r w:rsidR="000423B4" w:rsidRPr="005A1124">
              <w:rPr>
                <w:rFonts w:ascii="Calibri" w:hAnsi="Calibri" w:cs="Calibri"/>
                <w:sz w:val="18"/>
              </w:rPr>
              <w:t>2022-2024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B01D" w14:textId="77777777"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3015F9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23.10</w:t>
            </w:r>
            <w:r w:rsidR="00E27957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.2024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14:paraId="0A331737" w14:textId="77777777"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14:paraId="274AA52B" w14:textId="77777777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C88A" w14:textId="77777777" w:rsidR="00A36467" w:rsidRPr="005A1124" w:rsidRDefault="001E3546" w:rsidP="001E354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5A1124">
              <w:rPr>
                <w:rFonts w:ascii="Calibri" w:hAnsi="Calibri" w:cs="Calibri"/>
                <w:b/>
                <w:bCs/>
                <w:sz w:val="18"/>
              </w:rPr>
              <w:t>676,5</w:t>
            </w:r>
            <w:r w:rsidR="003E0980" w:rsidRPr="005A1124">
              <w:rPr>
                <w:rFonts w:ascii="Calibri" w:hAnsi="Calibri" w:cs="Calibri"/>
                <w:b/>
                <w:bCs/>
                <w:sz w:val="18"/>
              </w:rPr>
              <w:t>0</w:t>
            </w:r>
            <w:r w:rsidR="00A36467" w:rsidRPr="005A1124">
              <w:rPr>
                <w:rFonts w:ascii="Calibri" w:hAnsi="Calibri" w:cs="Calibri"/>
                <w:b/>
                <w:bCs/>
                <w:sz w:val="18"/>
              </w:rPr>
              <w:t xml:space="preserve"> zł brutto/os.</w:t>
            </w:r>
            <w:r w:rsidR="003E0980" w:rsidRPr="005A1124">
              <w:rPr>
                <w:rFonts w:ascii="Calibri" w:hAnsi="Calibri" w:cs="Calibri"/>
                <w:sz w:val="18"/>
              </w:rPr>
              <w:t> (</w:t>
            </w:r>
            <w:r w:rsidRPr="005A1124">
              <w:rPr>
                <w:rFonts w:ascii="Calibri" w:hAnsi="Calibri" w:cs="Calibri"/>
                <w:sz w:val="18"/>
              </w:rPr>
              <w:t>55</w:t>
            </w:r>
            <w:r w:rsidR="00A36467" w:rsidRPr="005A1124">
              <w:rPr>
                <w:rFonts w:ascii="Calibri" w:hAnsi="Calibri" w:cs="Calibri"/>
                <w:sz w:val="18"/>
              </w:rPr>
              <w:t>0 zł netto + VAT) dla</w:t>
            </w:r>
            <w:r w:rsidR="001F0C42" w:rsidRPr="005A1124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5A1124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0423B4" w:rsidRPr="005A1124">
              <w:rPr>
                <w:rFonts w:ascii="Calibri" w:hAnsi="Calibri" w:cs="Calibri"/>
                <w:sz w:val="18"/>
              </w:rPr>
              <w:t>2022-2024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D3943" w14:textId="77777777"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14:paraId="75AF36B0" w14:textId="77777777"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14:paraId="5AEA4A04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F67F" w14:textId="77777777"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14:paraId="4BBBC6A7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65A29" w14:textId="77777777"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F5DC782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14:paraId="1EF9D04A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0DB64" w14:textId="77777777"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CA7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14:paraId="6A2C2FBE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876C1" w14:textId="77777777"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C14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14:paraId="01E2F3D1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07C31" w14:textId="77777777"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3A6B" w14:textId="77777777"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14:paraId="413887BA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B03D56" w14:textId="77777777"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1716" w14:textId="77777777"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14:paraId="2B88030E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B127" w14:textId="77777777"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14:paraId="67CDB196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9FA6B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9589" w14:textId="77777777"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14:paraId="5243EB90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2BB68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5E8C" w14:textId="77777777"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14:paraId="78AEB022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B0D0D3" w14:textId="77777777"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FC81" w14:textId="77777777"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14:paraId="34CA3466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80F4C" w14:textId="77777777"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B5B2" w14:textId="77777777"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14:paraId="258C740B" w14:textId="77777777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F283" w14:textId="77777777"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14:paraId="05F43E4B" w14:textId="77777777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C856B" w14:textId="77777777"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70EEC" w14:textId="77777777"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14:paraId="06066C76" w14:textId="77777777"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3015F9">
        <w:rPr>
          <w:rFonts w:ascii="Calibri" w:hAnsi="Calibri" w:cs="Calibri"/>
          <w:u w:val="single"/>
        </w:rPr>
        <w:t>23.10</w:t>
      </w:r>
      <w:r w:rsidR="00E27957">
        <w:rPr>
          <w:rFonts w:ascii="Calibri" w:hAnsi="Calibri" w:cs="Calibri"/>
          <w:u w:val="single"/>
        </w:rPr>
        <w:t>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14:paraId="3F7B9A99" w14:textId="77777777"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14:paraId="03E6AE1C" w14:textId="77777777"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14:paraId="43B2296F" w14:textId="77777777"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14:paraId="24EC692F" w14:textId="77777777"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3015F9">
        <w:rPr>
          <w:rFonts w:ascii="Calibri Light" w:hAnsi="Calibri Light" w:cs="Calibri Light"/>
          <w:b/>
          <w:color w:val="FF0000"/>
          <w:u w:val="single"/>
        </w:rPr>
        <w:t>24.10.</w:t>
      </w:r>
      <w:r w:rsidR="00E27957">
        <w:rPr>
          <w:rFonts w:ascii="Calibri Light" w:hAnsi="Calibri Light" w:cs="Calibri Light"/>
          <w:b/>
          <w:color w:val="FF0000"/>
          <w:u w:val="single"/>
        </w:rPr>
        <w:t>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14:paraId="1C8BEC18" w14:textId="77777777"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14:paraId="3EED1B27" w14:textId="77777777"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14:paraId="2937771E" w14:textId="77777777"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14:paraId="4FE18C78" w14:textId="77777777"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14:paraId="1AD6B7E1" w14:textId="77777777"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14:paraId="3A58F5E0" w14:textId="77777777"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14:paraId="01DD62A1" w14:textId="77777777" w:rsidR="00DC5A16" w:rsidRPr="00435957" w:rsidRDefault="000E3B3E" w:rsidP="007E773A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p w14:paraId="251D5C35" w14:textId="77777777" w:rsidR="00654100" w:rsidRPr="00435957" w:rsidRDefault="00654100">
      <w:pPr>
        <w:ind w:left="-284"/>
        <w:jc w:val="right"/>
        <w:rPr>
          <w:rFonts w:ascii="Calibri" w:hAnsi="Calibri" w:cs="Calibri"/>
        </w:rPr>
      </w:pP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A424A" w14:textId="77777777" w:rsidR="008811DF" w:rsidRDefault="008811DF" w:rsidP="0038248B">
      <w:r>
        <w:separator/>
      </w:r>
    </w:p>
  </w:endnote>
  <w:endnote w:type="continuationSeparator" w:id="0">
    <w:p w14:paraId="2999667D" w14:textId="77777777" w:rsidR="008811DF" w:rsidRDefault="008811DF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174B4" w14:textId="77777777"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 wp14:anchorId="302058C7" wp14:editId="63FA9213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4D157" w14:textId="77777777" w:rsidR="008811DF" w:rsidRDefault="008811DF" w:rsidP="0038248B">
      <w:r>
        <w:separator/>
      </w:r>
    </w:p>
  </w:footnote>
  <w:footnote w:type="continuationSeparator" w:id="0">
    <w:p w14:paraId="0E3BB43E" w14:textId="77777777" w:rsidR="008811DF" w:rsidRDefault="008811DF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16903">
    <w:abstractNumId w:val="1"/>
  </w:num>
  <w:num w:numId="2" w16cid:durableId="103462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6A"/>
    <w:rsid w:val="00002C71"/>
    <w:rsid w:val="00006510"/>
    <w:rsid w:val="00016FEE"/>
    <w:rsid w:val="00025C0E"/>
    <w:rsid w:val="000423B4"/>
    <w:rsid w:val="00054C2D"/>
    <w:rsid w:val="000673BC"/>
    <w:rsid w:val="00070206"/>
    <w:rsid w:val="00071F5B"/>
    <w:rsid w:val="000A72FD"/>
    <w:rsid w:val="000B24BD"/>
    <w:rsid w:val="000B33FC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06B7"/>
    <w:rsid w:val="002B1416"/>
    <w:rsid w:val="002B7BDE"/>
    <w:rsid w:val="002C44C9"/>
    <w:rsid w:val="002D155F"/>
    <w:rsid w:val="002D4A7E"/>
    <w:rsid w:val="002D62B3"/>
    <w:rsid w:val="003015F9"/>
    <w:rsid w:val="00322FA0"/>
    <w:rsid w:val="003354D1"/>
    <w:rsid w:val="003461E7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71DEF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31419"/>
    <w:rsid w:val="0053348E"/>
    <w:rsid w:val="00554576"/>
    <w:rsid w:val="00567DEB"/>
    <w:rsid w:val="00570BEB"/>
    <w:rsid w:val="00571C9E"/>
    <w:rsid w:val="00576BE5"/>
    <w:rsid w:val="00591F84"/>
    <w:rsid w:val="005A112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B071A"/>
    <w:rsid w:val="006B367C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773A"/>
    <w:rsid w:val="00800D26"/>
    <w:rsid w:val="00820764"/>
    <w:rsid w:val="008445EF"/>
    <w:rsid w:val="008811D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A5D4C"/>
    <w:rsid w:val="00AC6A31"/>
    <w:rsid w:val="00AD5992"/>
    <w:rsid w:val="00AE2A1A"/>
    <w:rsid w:val="00B000BC"/>
    <w:rsid w:val="00B42DC3"/>
    <w:rsid w:val="00B45B1A"/>
    <w:rsid w:val="00B64B89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0332E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27957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0D5EC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2245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wojciechowskam</cp:lastModifiedBy>
  <cp:revision>5</cp:revision>
  <cp:lastPrinted>2019-11-27T14:04:00Z</cp:lastPrinted>
  <dcterms:created xsi:type="dcterms:W3CDTF">2024-10-04T09:03:00Z</dcterms:created>
  <dcterms:modified xsi:type="dcterms:W3CDTF">2024-10-09T12:39:00Z</dcterms:modified>
</cp:coreProperties>
</file>